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812C" w14:textId="78B6D3A3" w:rsidR="002D3B7F" w:rsidRDefault="002D3B7F">
      <w:r>
        <w:rPr>
          <w:rFonts w:hint="eastAsia"/>
        </w:rPr>
        <w:t>２０２０　夏　高校野球　和歌山大会</w:t>
      </w:r>
    </w:p>
    <w:p w14:paraId="18E2183E" w14:textId="3989EFF2" w:rsidR="002D3B7F" w:rsidRDefault="002D3B7F">
      <w:r>
        <w:rPr>
          <w:rFonts w:hint="eastAsia"/>
        </w:rPr>
        <w:t>７月２９日《水》　第三試合</w:t>
      </w:r>
    </w:p>
    <w:p w14:paraId="7BC6E609" w14:textId="3581CE4F" w:rsidR="002D3B7F" w:rsidRDefault="002D3B7F">
      <w:r>
        <w:rPr>
          <w:rFonts w:hint="eastAsia"/>
        </w:rPr>
        <w:t>VS　和歌山県立　向陽　高等学校</w:t>
      </w:r>
    </w:p>
    <w:p w14:paraId="6E08D66F" w14:textId="77777777" w:rsidR="002D3B7F" w:rsidRDefault="002D3B7F">
      <w:r>
        <w:rPr>
          <w:rFonts w:hint="eastAsia"/>
        </w:rPr>
        <w:t xml:space="preserve">　４　－　３　で勝利させていただきました。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564"/>
        <w:gridCol w:w="567"/>
        <w:gridCol w:w="567"/>
        <w:gridCol w:w="567"/>
        <w:gridCol w:w="568"/>
        <w:gridCol w:w="567"/>
        <w:gridCol w:w="567"/>
        <w:gridCol w:w="567"/>
        <w:gridCol w:w="480"/>
        <w:gridCol w:w="654"/>
      </w:tblGrid>
      <w:tr w:rsidR="002D3B7F" w14:paraId="2E1FC6C1" w14:textId="25D3CFAB" w:rsidTr="002D3B7F">
        <w:tc>
          <w:tcPr>
            <w:tcW w:w="848" w:type="dxa"/>
          </w:tcPr>
          <w:p w14:paraId="30487152" w14:textId="77777777" w:rsidR="002D3B7F" w:rsidRDefault="002D3B7F">
            <w:pPr>
              <w:rPr>
                <w:rFonts w:hint="eastAsia"/>
              </w:rPr>
            </w:pPr>
          </w:p>
        </w:tc>
        <w:tc>
          <w:tcPr>
            <w:tcW w:w="564" w:type="dxa"/>
          </w:tcPr>
          <w:p w14:paraId="66302529" w14:textId="45CD63FD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14:paraId="600E95F2" w14:textId="7381BF8B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14:paraId="2A9B4F04" w14:textId="539E2125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14:paraId="233307B9" w14:textId="746A66C6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68" w:type="dxa"/>
          </w:tcPr>
          <w:p w14:paraId="77BC11AE" w14:textId="30F5AE12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67" w:type="dxa"/>
          </w:tcPr>
          <w:p w14:paraId="04FF3960" w14:textId="5C23B0FE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67" w:type="dxa"/>
          </w:tcPr>
          <w:p w14:paraId="4E48C069" w14:textId="6049F2E9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67" w:type="dxa"/>
          </w:tcPr>
          <w:p w14:paraId="580A603F" w14:textId="0FF8D167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0" w:type="dxa"/>
          </w:tcPr>
          <w:p w14:paraId="211B4481" w14:textId="57862074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654" w:type="dxa"/>
          </w:tcPr>
          <w:p w14:paraId="49D2A9E3" w14:textId="57FDE4BC" w:rsidR="002D3B7F" w:rsidRDefault="002D3B7F" w:rsidP="002D3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計</w:t>
            </w:r>
          </w:p>
        </w:tc>
      </w:tr>
      <w:tr w:rsidR="002D3B7F" w14:paraId="176407F9" w14:textId="593E05BB" w:rsidTr="002D3B7F">
        <w:tc>
          <w:tcPr>
            <w:tcW w:w="848" w:type="dxa"/>
          </w:tcPr>
          <w:p w14:paraId="1418B54E" w14:textId="2E8B4191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向　陽</w:t>
            </w:r>
          </w:p>
        </w:tc>
        <w:tc>
          <w:tcPr>
            <w:tcW w:w="564" w:type="dxa"/>
          </w:tcPr>
          <w:p w14:paraId="12F026FD" w14:textId="423CD27E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22146D7C" w14:textId="32640F94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4B90305" w14:textId="43B67882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14:paraId="48B5898B" w14:textId="4A39E19A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8" w:type="dxa"/>
          </w:tcPr>
          <w:p w14:paraId="776A7235" w14:textId="2990AAA3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49AC5DDB" w14:textId="2DEEF2F4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7499651C" w14:textId="42EB35E9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3BC8D91C" w14:textId="547FF91F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0" w:type="dxa"/>
          </w:tcPr>
          <w:p w14:paraId="233DDD6B" w14:textId="4C84ED0F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</w:tcPr>
          <w:p w14:paraId="3B6EC5AE" w14:textId="35FA8591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３</w:t>
            </w:r>
          </w:p>
        </w:tc>
      </w:tr>
      <w:tr w:rsidR="002D3B7F" w14:paraId="635602A0" w14:textId="00ADEF36" w:rsidTr="002D3B7F">
        <w:tc>
          <w:tcPr>
            <w:tcW w:w="848" w:type="dxa"/>
          </w:tcPr>
          <w:p w14:paraId="7392947A" w14:textId="7F1AE4ED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高野山</w:t>
            </w:r>
          </w:p>
        </w:tc>
        <w:tc>
          <w:tcPr>
            <w:tcW w:w="564" w:type="dxa"/>
          </w:tcPr>
          <w:p w14:paraId="5956EEED" w14:textId="66E2DD0C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7718D56F" w14:textId="2846F93E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14:paraId="0EC0ED47" w14:textId="45D477DF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14:paraId="1A5B6A47" w14:textId="03077045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8" w:type="dxa"/>
          </w:tcPr>
          <w:p w14:paraId="4008E316" w14:textId="4F6ABAC4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2FFC8CCC" w14:textId="4C8BD7C8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6B244BB" w14:textId="2BE1F7B0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</w:tcPr>
          <w:p w14:paraId="00036C84" w14:textId="16E7E139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80" w:type="dxa"/>
          </w:tcPr>
          <w:p w14:paraId="1E66A85F" w14:textId="58B809B8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</w:tcPr>
          <w:p w14:paraId="2BBE96C0" w14:textId="3727B691" w:rsidR="002D3B7F" w:rsidRDefault="002D3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４</w:t>
            </w:r>
          </w:p>
        </w:tc>
      </w:tr>
    </w:tbl>
    <w:p w14:paraId="4FD46DBD" w14:textId="0993A2DC" w:rsidR="002D3B7F" w:rsidRDefault="002D3B7F"/>
    <w:p w14:paraId="520EDD7A" w14:textId="77777777" w:rsidR="002D3B7F" w:rsidRDefault="002D3B7F">
      <w:r>
        <w:t>次戦は、</w:t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２</w:t>
      </w:r>
      <w:r>
        <w:t>日</w:t>
      </w:r>
      <w:r>
        <w:rPr>
          <w:rFonts w:hint="eastAsia"/>
        </w:rPr>
        <w:t>（日）</w:t>
      </w:r>
      <w:r>
        <w:t xml:space="preserve"> 第</w:t>
      </w:r>
      <w:r>
        <w:rPr>
          <w:rFonts w:hint="eastAsia"/>
        </w:rPr>
        <w:t>一</w:t>
      </w:r>
      <w:r>
        <w:t>試合（</w:t>
      </w:r>
      <w:r>
        <w:rPr>
          <w:rFonts w:hint="eastAsia"/>
        </w:rPr>
        <w:t>９</w:t>
      </w:r>
      <w:r>
        <w:t>：００～）県立</w:t>
      </w:r>
      <w:r>
        <w:rPr>
          <w:rFonts w:hint="eastAsia"/>
        </w:rPr>
        <w:t>日高</w:t>
      </w:r>
      <w:r>
        <w:t>高等学校と対戦いたします。</w:t>
      </w:r>
    </w:p>
    <w:p w14:paraId="7FDB7EA7" w14:textId="36894FC1" w:rsidR="002D3B7F" w:rsidRDefault="002D3B7F">
      <w:pPr>
        <w:rPr>
          <w:rFonts w:hint="eastAsia"/>
        </w:rPr>
      </w:pPr>
      <w:r>
        <w:t>神島高等学校</w:t>
      </w:r>
      <w:r>
        <w:rPr>
          <w:rFonts w:hint="eastAsia"/>
        </w:rPr>
        <w:t>・向陽高等学校</w:t>
      </w:r>
      <w:r>
        <w:t>の選手・関係者の思いも併せ、全力を尽くし試合に臨みます。 応援の程、お願いいたします。</w:t>
      </w:r>
    </w:p>
    <w:sectPr w:rsidR="002D3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F"/>
    <w:rsid w:val="002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9AD7E"/>
  <w15:chartTrackingRefBased/>
  <w15:docId w15:val="{65C53026-7540-4E17-A2E9-D39BEB49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kyoinx06</dc:creator>
  <cp:keywords/>
  <dc:description/>
  <cp:lastModifiedBy>kyoinx06</cp:lastModifiedBy>
  <cp:revision>1</cp:revision>
  <dcterms:created xsi:type="dcterms:W3CDTF">2020-07-30T02:27:00Z</dcterms:created>
  <dcterms:modified xsi:type="dcterms:W3CDTF">2020-07-30T02:36:00Z</dcterms:modified>
</cp:coreProperties>
</file>